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E" w:rsidRDefault="001E383E" w:rsidP="002D46A0">
      <w:pPr>
        <w:spacing w:line="200" w:lineRule="atLeast"/>
        <w:ind w:right="5139"/>
        <w:rPr>
          <w:sz w:val="28"/>
          <w:szCs w:val="28"/>
        </w:rPr>
      </w:pPr>
    </w:p>
    <w:p w:rsidR="002D46A0" w:rsidRDefault="002D46A0" w:rsidP="002D46A0">
      <w:pPr>
        <w:spacing w:line="200" w:lineRule="atLeast"/>
        <w:ind w:right="5139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3pt;margin-top:12.9pt;width:172.8pt;height:108.35pt;z-index:-251658240;mso-wrap-edited:f" wrapcoords="-94 0 -94 21475 21600 21475 21600 0 -94 0" o:allowincell="f" stroked="f">
            <v:textbox style="mso-next-textbox:#_x0000_s1027">
              <w:txbxContent>
                <w:p w:rsidR="002D46A0" w:rsidRDefault="00630E06" w:rsidP="001E383E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 xml:space="preserve">        </w:t>
                  </w:r>
                  <w:r w:rsidR="002D46A0">
                    <w:rPr>
                      <w:rFonts w:ascii="Times New Roman" w:hAnsi="Times New Roman"/>
                      <w:i w:val="0"/>
                    </w:rPr>
                    <w:t xml:space="preserve"> РФ</w:t>
                  </w:r>
                </w:p>
                <w:p w:rsidR="001E383E" w:rsidRDefault="001E383E" w:rsidP="001E383E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1E383E" w:rsidRDefault="001E383E" w:rsidP="001E383E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Серноводск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2D46A0" w:rsidRPr="002D46A0" w:rsidRDefault="002D46A0" w:rsidP="002D46A0">
      <w:pPr>
        <w:tabs>
          <w:tab w:val="left" w:pos="21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46A0" w:rsidRDefault="002D46A0" w:rsidP="002D46A0">
      <w:pPr>
        <w:spacing w:line="200" w:lineRule="atLeast"/>
        <w:ind w:right="5139"/>
      </w:pPr>
    </w:p>
    <w:p w:rsidR="001E383E" w:rsidRDefault="001E383E" w:rsidP="001E383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1E383E" w:rsidRDefault="001E383E" w:rsidP="001E383E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1E383E" w:rsidRDefault="001E383E" w:rsidP="001E383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1E383E" w:rsidRDefault="001E383E" w:rsidP="001E383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1E383E" w:rsidRDefault="001E383E" w:rsidP="001E383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1E383E" w:rsidRDefault="0066608F" w:rsidP="001E383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        </w:t>
      </w:r>
      <w:r w:rsidR="002D46A0"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ПОСТАНОВЛЕНИЕ</w:t>
      </w:r>
    </w:p>
    <w:p w:rsidR="001E383E" w:rsidRDefault="001E383E" w:rsidP="001E383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2D46A0" w:rsidRDefault="002D46A0" w:rsidP="002D46A0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1E383E">
        <w:rPr>
          <w:b/>
        </w:rPr>
        <w:t>т</w:t>
      </w:r>
      <w:r>
        <w:rPr>
          <w:b/>
        </w:rPr>
        <w:t xml:space="preserve"> </w:t>
      </w:r>
      <w:r w:rsidR="00C517B3">
        <w:rPr>
          <w:b/>
        </w:rPr>
        <w:t xml:space="preserve"> 31.12.2015 </w:t>
      </w:r>
      <w:r>
        <w:rPr>
          <w:b/>
        </w:rPr>
        <w:t>г.</w:t>
      </w:r>
    </w:p>
    <w:p w:rsidR="001E383E" w:rsidRDefault="001E383E" w:rsidP="002D46A0">
      <w:pPr>
        <w:spacing w:line="200" w:lineRule="atLeast"/>
        <w:ind w:right="5139"/>
        <w:jc w:val="center"/>
        <w:rPr>
          <w:b/>
        </w:rPr>
      </w:pPr>
      <w:r>
        <w:rPr>
          <w:b/>
        </w:rPr>
        <w:t>№</w:t>
      </w:r>
      <w:r w:rsidR="00C517B3">
        <w:rPr>
          <w:b/>
        </w:rPr>
        <w:t xml:space="preserve"> 44</w:t>
      </w:r>
      <w:bookmarkStart w:id="0" w:name="_GoBack"/>
      <w:bookmarkEnd w:id="0"/>
    </w:p>
    <w:p w:rsidR="001E383E" w:rsidRDefault="001E383E" w:rsidP="001E383E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1E383E" w:rsidRDefault="001E383E" w:rsidP="001E383E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</w:p>
    <w:p w:rsidR="001E383E" w:rsidRDefault="001E383E" w:rsidP="0066608F">
      <w:pPr>
        <w:autoSpaceDE w:val="0"/>
        <w:spacing w:line="200" w:lineRule="atLeast"/>
        <w:jc w:val="both"/>
        <w:rPr>
          <w:sz w:val="28"/>
          <w:szCs w:val="28"/>
        </w:rPr>
      </w:pPr>
    </w:p>
    <w:p w:rsidR="001E383E" w:rsidRDefault="001E383E" w:rsidP="001E383E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области, Администрация сельского поселения Серноводск муниципального района Сергиевский</w:t>
      </w:r>
    </w:p>
    <w:p w:rsidR="001E383E" w:rsidRPr="001E383E" w:rsidRDefault="001E383E" w:rsidP="001E383E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</w:p>
    <w:p w:rsidR="001E383E" w:rsidRDefault="001E383E" w:rsidP="001E383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D46A0" w:rsidRDefault="00451345" w:rsidP="001E38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83E">
        <w:rPr>
          <w:color w:val="000000"/>
          <w:sz w:val="28"/>
          <w:szCs w:val="28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</w:p>
    <w:p w:rsidR="001E383E" w:rsidRDefault="001E383E" w:rsidP="001E38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Приложение №1 к настоящему Положению)</w:t>
      </w:r>
    </w:p>
    <w:p w:rsidR="001E383E" w:rsidRDefault="00451345" w:rsidP="001E38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83E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E383E" w:rsidRDefault="00451345" w:rsidP="001E38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83E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1E383E" w:rsidRDefault="00451345" w:rsidP="001E383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1E383E">
        <w:rPr>
          <w:color w:val="000000"/>
          <w:sz w:val="28"/>
          <w:szCs w:val="28"/>
        </w:rPr>
        <w:t>4..Настоящее Постановление вступает в силу с 01 января 2016года.</w:t>
      </w:r>
    </w:p>
    <w:p w:rsidR="001E383E" w:rsidRDefault="001E383E" w:rsidP="001E383E">
      <w:pPr>
        <w:jc w:val="both"/>
        <w:rPr>
          <w:sz w:val="28"/>
          <w:szCs w:val="28"/>
        </w:rPr>
      </w:pPr>
    </w:p>
    <w:p w:rsidR="001E383E" w:rsidRDefault="001E383E" w:rsidP="001E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Серноводск </w:t>
      </w:r>
    </w:p>
    <w:p w:rsidR="001E383E" w:rsidRDefault="001E383E" w:rsidP="001E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1E383E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1E383E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1E383E" w:rsidRDefault="001E383E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08F" w:rsidRDefault="0066608F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08F" w:rsidRDefault="0066608F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08F" w:rsidRDefault="0066608F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383E" w:rsidRDefault="00D57B77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E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Серноводск </w:t>
      </w: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№_______ от ______________</w:t>
      </w:r>
    </w:p>
    <w:p w:rsidR="001E383E" w:rsidRDefault="001E383E" w:rsidP="001E383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E383E" w:rsidRDefault="001E383E" w:rsidP="001E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Серноводск муниципального района Сергиевский </w:t>
      </w:r>
      <w:r w:rsidR="00451345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на 2016-2018 годы"</w:t>
      </w:r>
    </w:p>
    <w:p w:rsidR="001E383E" w:rsidRDefault="001E383E" w:rsidP="001E383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383E" w:rsidRDefault="001E383E" w:rsidP="001E383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451345" w:rsidP="004513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1E383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1E383E">
              <w:rPr>
                <w:rFonts w:ascii="Times New Roman" w:hAnsi="Times New Roman"/>
                <w:sz w:val="28"/>
              </w:rPr>
              <w:t>рограмма сельского поселения Серноводск «</w:t>
            </w:r>
            <w:r w:rsidR="001E383E"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Серноводск муниципального района Сергиевский Самарской области» на 2016-2018 годы.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E" w:rsidRDefault="001E383E">
            <w:pPr>
              <w:rPr>
                <w:sz w:val="28"/>
                <w:szCs w:val="28"/>
              </w:rPr>
            </w:pPr>
          </w:p>
          <w:p w:rsidR="001E383E" w:rsidRDefault="001E3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Серноводск муниципального района Сергиевский Самарской области 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Серноводск муниципального района Сергиевский Самарской области.</w:t>
            </w:r>
          </w:p>
          <w:p w:rsidR="001E383E" w:rsidRDefault="001E3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1E383E" w:rsidRDefault="001E3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Серноводск муниципального района Сергиевский Самарской области; </w:t>
            </w:r>
          </w:p>
          <w:p w:rsidR="001E383E" w:rsidRDefault="001E383E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</w:t>
            </w:r>
            <w:r>
              <w:rPr>
                <w:sz w:val="28"/>
                <w:szCs w:val="28"/>
              </w:rPr>
              <w:lastRenderedPageBreak/>
              <w:t>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1E383E" w:rsidRDefault="001E38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1E383E" w:rsidRDefault="001E38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2C59C9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9" w:rsidRDefault="002C59C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9" w:rsidRPr="00E23A1F" w:rsidRDefault="002C59C9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C59C9" w:rsidRDefault="002C59C9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-4,00000 тыс. рублей</w:t>
            </w:r>
          </w:p>
          <w:p w:rsidR="002C59C9" w:rsidRDefault="002C59C9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2C59C9" w:rsidRPr="00E23A1F" w:rsidRDefault="002C59C9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1E383E" w:rsidTr="001E383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1E383E" w:rsidRDefault="001E3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1E383E" w:rsidRDefault="001E383E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1E383E" w:rsidTr="001E383E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Серноводск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1E383E" w:rsidRDefault="001E383E" w:rsidP="001E383E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3E" w:rsidRDefault="001E383E" w:rsidP="001E383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1E383E" w:rsidRDefault="001E383E" w:rsidP="001E383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1E383E" w:rsidRDefault="001E383E" w:rsidP="001E3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F32E39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F32E39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</w:t>
      </w:r>
      <w:r>
        <w:rPr>
          <w:sz w:val="28"/>
          <w:szCs w:val="28"/>
        </w:rPr>
        <w:lastRenderedPageBreak/>
        <w:t xml:space="preserve">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1E383E" w:rsidRDefault="001E383E" w:rsidP="001E3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1E383E" w:rsidRDefault="001E383E" w:rsidP="001E3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1E383E" w:rsidRDefault="001E383E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1E383E" w:rsidRDefault="001E383E" w:rsidP="001E383E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1E383E" w:rsidRPr="0048473F" w:rsidRDefault="001E383E" w:rsidP="001E383E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развитие материально-технической базы включает в себя расходы на техническое обслуживание инженерных систем, газового обор</w:t>
      </w:r>
      <w:r w:rsidR="0066608F">
        <w:rPr>
          <w:sz w:val="28"/>
          <w:szCs w:val="28"/>
        </w:rPr>
        <w:t xml:space="preserve">удования, текущий ремонт зданий </w:t>
      </w:r>
      <w:r w:rsidR="0066608F" w:rsidRPr="0048473F">
        <w:rPr>
          <w:color w:val="000000" w:themeColor="text1"/>
          <w:sz w:val="28"/>
          <w:szCs w:val="28"/>
        </w:rPr>
        <w:t>муниципальных учреждений, на территории</w:t>
      </w:r>
      <w:r w:rsidR="0066608F" w:rsidRPr="0048473F">
        <w:rPr>
          <w:color w:val="000000" w:themeColor="text1"/>
          <w:sz w:val="28"/>
          <w:szCs w:val="28"/>
        </w:rPr>
        <w:t xml:space="preserve"> </w:t>
      </w:r>
      <w:r w:rsidRPr="0048473F">
        <w:rPr>
          <w:color w:val="000000" w:themeColor="text1"/>
          <w:sz w:val="28"/>
          <w:szCs w:val="28"/>
        </w:rPr>
        <w:t>сельского поселения Серноводск</w:t>
      </w:r>
      <w:r w:rsidR="0066608F" w:rsidRPr="0048473F">
        <w:rPr>
          <w:color w:val="000000" w:themeColor="text1"/>
          <w:sz w:val="28"/>
          <w:szCs w:val="28"/>
        </w:rPr>
        <w:t xml:space="preserve"> </w:t>
      </w:r>
      <w:r w:rsidR="0066608F" w:rsidRPr="0048473F">
        <w:rPr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48473F">
        <w:rPr>
          <w:color w:val="000000" w:themeColor="text1"/>
          <w:sz w:val="28"/>
          <w:szCs w:val="28"/>
        </w:rPr>
        <w:t xml:space="preserve">.  </w:t>
      </w: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1E383E" w:rsidRDefault="001E383E" w:rsidP="001E383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Серноводск  муниципального района Сергиевский Самарской области.</w:t>
      </w:r>
    </w:p>
    <w:p w:rsidR="001E383E" w:rsidRDefault="001E383E" w:rsidP="001E383E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1E383E" w:rsidRDefault="001E383E" w:rsidP="001E3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Серноводск муниципального района Сергиевский Самарской области; </w:t>
      </w:r>
    </w:p>
    <w:p w:rsidR="001E383E" w:rsidRDefault="001E383E" w:rsidP="001E383E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Серноводск   муниципального района Сергиевский Самарской области, согласно нормам пожарной безопасности;</w:t>
      </w: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E383E" w:rsidRDefault="001E383E" w:rsidP="001E38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Серноводск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1E383E" w:rsidTr="001E383E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1E383E" w:rsidTr="001E3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3E" w:rsidRDefault="001E383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E383E" w:rsidTr="001E383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E" w:rsidRDefault="001E383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3E" w:rsidRDefault="001E383E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383E" w:rsidRDefault="001E383E" w:rsidP="001E383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3E" w:rsidRDefault="001E383E" w:rsidP="001E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Серноводск муниципального района Сергиевский Самарской области.</w:t>
      </w:r>
    </w:p>
    <w:p w:rsidR="001E383E" w:rsidRDefault="001E383E" w:rsidP="001E383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1E383E" w:rsidRDefault="001E383E" w:rsidP="001E3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880"/>
        <w:gridCol w:w="1000"/>
        <w:gridCol w:w="1000"/>
        <w:gridCol w:w="2854"/>
      </w:tblGrid>
      <w:tr w:rsidR="001E383E" w:rsidTr="001E383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451345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3E" w:rsidRDefault="001E383E">
            <w:pPr>
              <w:snapToGrid w:val="0"/>
            </w:pPr>
            <w:r>
              <w:t>Исполнитель мероприятия</w:t>
            </w:r>
          </w:p>
        </w:tc>
      </w:tr>
      <w:tr w:rsidR="001E383E" w:rsidTr="001E383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83E" w:rsidRDefault="001E383E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83E" w:rsidRDefault="001E383E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3E" w:rsidRDefault="001E383E">
            <w:pPr>
              <w:snapToGrid w:val="0"/>
            </w:pPr>
          </w:p>
        </w:tc>
      </w:tr>
      <w:tr w:rsidR="001E383E" w:rsidTr="001E38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 w:rsidP="001E383E">
            <w:pPr>
              <w:snapToGrid w:val="0"/>
              <w:jc w:val="center"/>
            </w:pPr>
            <w:r>
              <w:t>4</w:t>
            </w:r>
            <w:r w:rsidR="00451345">
              <w:t>,</w:t>
            </w:r>
            <w: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3E" w:rsidRDefault="001E383E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1E383E" w:rsidTr="001E38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3E" w:rsidRDefault="001E383E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1E383E" w:rsidTr="001E383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3E" w:rsidRDefault="001E383E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1E383E" w:rsidTr="001E383E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83E" w:rsidRDefault="001E383E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Default="001E383E">
            <w:pPr>
              <w:snapToGrid w:val="0"/>
            </w:pPr>
            <w: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Pr="002C59C9" w:rsidRDefault="001E383E">
            <w:pPr>
              <w:snapToGrid w:val="0"/>
              <w:jc w:val="center"/>
              <w:rPr>
                <w:b/>
              </w:rPr>
            </w:pPr>
            <w:r w:rsidRPr="002C59C9">
              <w:rPr>
                <w:b/>
              </w:rPr>
              <w:t>4</w:t>
            </w:r>
            <w:r w:rsidR="00451345" w:rsidRPr="002C59C9">
              <w:rPr>
                <w:b/>
              </w:rPr>
              <w:t>,</w:t>
            </w:r>
            <w:r w:rsidRPr="002C59C9">
              <w:rPr>
                <w:b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Pr="002C59C9" w:rsidRDefault="002C59C9">
            <w:pPr>
              <w:snapToGrid w:val="0"/>
              <w:jc w:val="center"/>
              <w:rPr>
                <w:b/>
              </w:rPr>
            </w:pPr>
            <w:r w:rsidRPr="002C59C9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3E" w:rsidRPr="002C59C9" w:rsidRDefault="002C59C9">
            <w:pPr>
              <w:snapToGrid w:val="0"/>
              <w:jc w:val="center"/>
              <w:rPr>
                <w:b/>
              </w:rPr>
            </w:pPr>
            <w:r w:rsidRPr="002C59C9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3E" w:rsidRDefault="001E383E">
            <w:pPr>
              <w:snapToGrid w:val="0"/>
            </w:pPr>
          </w:p>
        </w:tc>
      </w:tr>
    </w:tbl>
    <w:p w:rsidR="001E383E" w:rsidRDefault="001E383E" w:rsidP="001E383E">
      <w:pPr>
        <w:rPr>
          <w:b/>
          <w:bCs/>
          <w:sz w:val="28"/>
          <w:szCs w:val="28"/>
        </w:rPr>
      </w:pPr>
    </w:p>
    <w:p w:rsidR="001E383E" w:rsidRDefault="001E383E" w:rsidP="001E383E">
      <w:pPr>
        <w:jc w:val="center"/>
        <w:rPr>
          <w:b/>
          <w:bCs/>
          <w:sz w:val="28"/>
          <w:szCs w:val="28"/>
        </w:rPr>
      </w:pPr>
    </w:p>
    <w:p w:rsidR="001E383E" w:rsidRDefault="001E383E" w:rsidP="001E383E">
      <w:pPr>
        <w:jc w:val="center"/>
        <w:rPr>
          <w:b/>
          <w:bCs/>
          <w:sz w:val="28"/>
          <w:szCs w:val="28"/>
        </w:rPr>
      </w:pPr>
    </w:p>
    <w:p w:rsidR="001E383E" w:rsidRDefault="001E383E" w:rsidP="001E383E">
      <w:pPr>
        <w:jc w:val="center"/>
        <w:rPr>
          <w:b/>
          <w:bCs/>
          <w:sz w:val="28"/>
          <w:szCs w:val="28"/>
        </w:rPr>
      </w:pPr>
    </w:p>
    <w:p w:rsidR="001E383E" w:rsidRDefault="001E383E" w:rsidP="001E38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1E383E" w:rsidRDefault="001E383E" w:rsidP="001E383E">
      <w:pPr>
        <w:jc w:val="center"/>
        <w:rPr>
          <w:b/>
          <w:bCs/>
          <w:color w:val="000000"/>
          <w:sz w:val="28"/>
          <w:szCs w:val="28"/>
        </w:rPr>
      </w:pPr>
    </w:p>
    <w:p w:rsidR="002C59C9" w:rsidRDefault="002C59C9" w:rsidP="002C59C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2C59C9" w:rsidRDefault="002C59C9" w:rsidP="002C59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- 4,00000 тыс. рублей</w:t>
      </w:r>
    </w:p>
    <w:p w:rsidR="002C59C9" w:rsidRDefault="002C59C9" w:rsidP="002C59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2C59C9" w:rsidRDefault="002C59C9" w:rsidP="002C59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1E383E" w:rsidRDefault="001E383E" w:rsidP="001E383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83E" w:rsidRDefault="001E383E" w:rsidP="001E3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1E383E" w:rsidRDefault="001E383E" w:rsidP="001E383E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Серноводск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1E383E" w:rsidRDefault="001E383E" w:rsidP="001E383E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Серноводск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1E383E" w:rsidRDefault="001E383E" w:rsidP="001E3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Серноводск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1E383E" w:rsidRDefault="001E383E" w:rsidP="001E3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1E383E" w:rsidRDefault="001E383E" w:rsidP="001E383E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1E38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3E"/>
    <w:rsid w:val="00147243"/>
    <w:rsid w:val="001E383E"/>
    <w:rsid w:val="002868A2"/>
    <w:rsid w:val="002C59C9"/>
    <w:rsid w:val="002D46A0"/>
    <w:rsid w:val="00451345"/>
    <w:rsid w:val="0048473F"/>
    <w:rsid w:val="005A4764"/>
    <w:rsid w:val="00630E06"/>
    <w:rsid w:val="0066608F"/>
    <w:rsid w:val="00C517B3"/>
    <w:rsid w:val="00CA516C"/>
    <w:rsid w:val="00D57B77"/>
    <w:rsid w:val="00DB6074"/>
    <w:rsid w:val="00DC3D8C"/>
    <w:rsid w:val="00F32E39"/>
    <w:rsid w:val="00F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3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8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383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E383E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1E383E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E3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3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E383E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1E38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2016-02-19T08:30:00Z</cp:lastPrinted>
  <dcterms:created xsi:type="dcterms:W3CDTF">2016-02-19T05:56:00Z</dcterms:created>
  <dcterms:modified xsi:type="dcterms:W3CDTF">2016-02-19T08:31:00Z</dcterms:modified>
</cp:coreProperties>
</file>